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AUTORIZACIÓN DERECHOS DE IMAGEN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En cumplimiento de lo establecido en el derecho a la propia imagen reconocido en el artículo 18.1 de la Constitución y regulado por la Ley Orgánica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/1982 de 5 de mayo sobre el derecho al honor, a la intimidad personal y familiar y a la propia imagen, así como lo establecido en la Ley Orgánica 3/2018 de 5 de diciembre, de Protección de datos personales y garantías de los derechos digitales, TYMBALS DIPERCUSIÓN, S.C. pide el consentimiento para poder registrar fotografías o imágenes donde aparezcan personas claramente identificables con finalidades exclusivamente informativas, divulgativas dirigidas al público en general y para el uso de la Fundación. </w:t>
      </w:r>
    </w:p>
    <w:p w:rsidR="00000000" w:rsidDel="00000000" w:rsidP="00000000" w:rsidRDefault="00000000" w:rsidRPr="00000000" w14:paraId="00000004">
      <w:pPr>
        <w:pageBreakBefore w:val="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De acuerdo con lo anterior, en cumplimiento de lo establecido en la Ley orgánica 3/2018 de 5 de diciembre sobre protección de datos personales y garantías digitales y el Reglamento (UE) 2016/679 del Parlamento y del Consejo, de 27 de abril de 2016, relativo a la protección de las personas físicas respecto al tratamiento de datos personales y a la libre circulación de estos datos y por el cual se deroga la Directiva 95/46/CE le proporcionamos la información básica sobre la protección de les sus datos: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Responsable del Tratamiento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TYMBALS DIPERCUSION, S.C.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Finalidad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Autorización difusión de imagen y material elaborado a los espacios de comunicación y difusión de la Entidad.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Legitimación: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Consentimiento del interesado o de la persona que ostenta la tutoría legal en caso de incapacidad.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Destinatarios: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Los datos no se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comunicarán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 terceros, excepto en los casos previstos por ley, o si lo han consentido previamente.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Derechos: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Acceder a los datos, rectificarlos, suprimirlos, oponerse al tratamiento y solicitar la limitación.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Información Adicional: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https://intranet.laboralrgpd.com/rgpdA/index.php?id=11866.19206</w:t>
      </w:r>
    </w:p>
    <w:p w:rsidR="00000000" w:rsidDel="00000000" w:rsidP="00000000" w:rsidRDefault="00000000" w:rsidRPr="00000000" w14:paraId="0000000B">
      <w:pPr>
        <w:pageBreakBefore w:val="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D/Dña.___________________________________________________(Nombre y Apellidos) con DNI o Pasaporte __________________________Autorizo que se registr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 mi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imagen y a que esta pueda aparecer en fotografías o imágenes correspondientes a las actividades de difusión de la Fundación, con finalidades exclusivamente informativas o divulgativas dirigidas al público en general. </w:t>
      </w:r>
    </w:p>
    <w:p w:rsidR="00000000" w:rsidDel="00000000" w:rsidP="00000000" w:rsidRDefault="00000000" w:rsidRPr="00000000" w14:paraId="0000000C">
      <w:pPr>
        <w:pageBreakBefore w:val="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Este consentimiento puede ser revocado en cualquier momento. En consecuencia, autorizo la difusión de las imágenes por la citada finalidad.</w:t>
      </w:r>
    </w:p>
    <w:p w:rsidR="00000000" w:rsidDel="00000000" w:rsidP="00000000" w:rsidRDefault="00000000" w:rsidRPr="00000000" w14:paraId="0000000D">
      <w:pPr>
        <w:pageBreakBefore w:val="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Firma, </w:t>
      </w:r>
    </w:p>
    <w:p w:rsidR="00000000" w:rsidDel="00000000" w:rsidP="00000000" w:rsidRDefault="00000000" w:rsidRPr="00000000" w14:paraId="0000000E">
      <w:pPr>
        <w:pageBreakBefore w:val="0"/>
        <w:jc w:val="right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 Valencia a 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_____de_________________de_________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276" w:right="1133" w:header="0" w:footer="26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shd w:fill="ffffff" w:val="clear"/>
      <w:spacing w:after="150" w:line="240" w:lineRule="auto"/>
      <w:rPr>
        <w:rFonts w:ascii="Open Sans" w:cs="Open Sans" w:eastAsia="Open Sans" w:hAnsi="Open Sans"/>
        <w:color w:val="393939"/>
        <w:sz w:val="18"/>
        <w:szCs w:val="18"/>
      </w:rPr>
    </w:pPr>
    <w:r w:rsidDel="00000000" w:rsidR="00000000" w:rsidRPr="00000000">
      <w:rPr>
        <w:rFonts w:ascii="Open Sans" w:cs="Open Sans" w:eastAsia="Open Sans" w:hAnsi="Open Sans"/>
        <w:color w:val="393939"/>
        <w:sz w:val="18"/>
        <w:szCs w:val="18"/>
        <w:rtl w:val="0"/>
      </w:rPr>
      <w:t xml:space="preserve">De acuerdo con el derecho de información establecido en el artículo 12 del mismo RGPD y en base al artículo 11 de la LOPDGDD,se le facilita toda información sobre el tratamiento de sus datos personales en la siguiente URL:  https://intranet.laboralrgpd.com/rgpdA/index.php?id=11866.19206</w:t>
    </w:r>
  </w:p>
  <w:p w:rsidR="00000000" w:rsidDel="00000000" w:rsidP="00000000" w:rsidRDefault="00000000" w:rsidRPr="00000000" w14:paraId="00000011">
    <w:pPr>
      <w:jc w:val="both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-1418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ES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Encabezado">
    <w:name w:val="Encabezado"/>
    <w:basedOn w:val="Normal"/>
    <w:next w:val="Encabezado"/>
    <w:autoRedefine w:val="0"/>
    <w:hidden w:val="0"/>
    <w:qFormat w:val="1"/>
    <w:pPr>
      <w:tabs>
        <w:tab w:val="center" w:leader="none" w:pos="4252"/>
        <w:tab w:val="right" w:leader="none" w:pos="8504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ES"/>
    </w:rPr>
  </w:style>
  <w:style w:type="character" w:styleId="EncabezadoCar">
    <w:name w:val="Encabezado Car"/>
    <w:basedOn w:val="Fuentedepárrafopredeter."/>
    <w:next w:val="EncabezadoCar"/>
    <w:autoRedefine w:val="0"/>
    <w:hidden w:val="0"/>
    <w:qFormat w:val="0"/>
    <w:rPr>
      <w:rFonts w:ascii="Calibri" w:cs="Times New Roman" w:eastAsia="Calibri" w:hAnsi="Calibri"/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tabs>
        <w:tab w:val="center" w:leader="none" w:pos="4252"/>
        <w:tab w:val="right" w:leader="none" w:pos="8504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ES"/>
    </w:rPr>
  </w:style>
  <w:style w:type="character" w:styleId="PiedepáginaCar">
    <w:name w:val="Pie de página Car"/>
    <w:basedOn w:val="Fuentedepárrafopredeter."/>
    <w:next w:val="PiedepáginaCar"/>
    <w:autoRedefine w:val="0"/>
    <w:hidden w:val="0"/>
    <w:qFormat w:val="0"/>
    <w:rPr>
      <w:rFonts w:ascii="Calibri" w:cs="Times New Roman" w:eastAsia="Calibri" w:hAnsi="Calibri"/>
      <w:w w:val="100"/>
      <w:position w:val="-1"/>
      <w:effect w:val="none"/>
      <w:vertAlign w:val="baseline"/>
      <w:cs w:val="0"/>
      <w:em w:val="none"/>
      <w:lang/>
    </w:r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ES"/>
    </w:rPr>
  </w:style>
  <w:style w:type="character" w:styleId="Hipervínculo">
    <w:name w:val="Hipervínculo"/>
    <w:basedOn w:val="Fuentedepárrafopredeter."/>
    <w:next w:val="Hipervínculo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A36s9PPFERsLtKTAMHN3qH7KRA==">AMUW2mVsc4val5sV6JG+vbiM9ZW7gGqOeIiUjr8SEk5biaQGxRqFhDiuqprEBpKM51z1Yq5ucXCvtjEcdzSLK/CU5JRzIcnG6y4xyGsOrLBV1MqIlkAe5ss=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2019-10-11T07:43:00Z</dcterms:created>
  <dc:creator>LaboralGroup</dc:creator>
</cp:coreProperties>
</file>